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EBC1CB" w14:textId="77777777" w:rsidR="00A34A6A" w:rsidRDefault="00A34A6A" w:rsidP="00A34A6A">
      <w:pPr>
        <w:rPr>
          <w:b/>
          <w:bCs/>
          <w:sz w:val="36"/>
          <w:szCs w:val="36"/>
          <w:lang w:val="en-US"/>
        </w:rPr>
      </w:pPr>
      <w:r>
        <w:rPr>
          <w:b/>
          <w:bCs/>
          <w:noProof/>
          <w:sz w:val="36"/>
          <w:szCs w:val="36"/>
          <w:lang w:val="en-US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A1F8B1C" wp14:editId="0728A16B">
                <wp:simplePos x="0" y="0"/>
                <wp:positionH relativeFrom="column">
                  <wp:posOffset>-508000</wp:posOffset>
                </wp:positionH>
                <wp:positionV relativeFrom="paragraph">
                  <wp:posOffset>166370</wp:posOffset>
                </wp:positionV>
                <wp:extent cx="6705600" cy="571500"/>
                <wp:effectExtent l="0" t="0" r="12700" b="1270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5600" cy="571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B96FA2C" id="Rectangle 3" o:spid="_x0000_s1026" style="position:absolute;margin-left:-40pt;margin-top:13.1pt;width:528pt;height:45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" fillcolor="#4472c4 [3204]" strokecolor="#1f3763 [1604]" strokeweight="1pt"/>
            </w:pict>
          </mc:Fallback>
        </mc:AlternateContent>
      </w:r>
    </w:p>
    <w:p w14:paraId="60765A0B" w14:textId="6B980E59" w:rsidR="00A34A6A" w:rsidRPr="00A605B7" w:rsidRDefault="00A34A6A" w:rsidP="00A34A6A">
      <w:pPr>
        <w:jc w:val="center"/>
        <w:rPr>
          <w:b/>
          <w:bCs/>
          <w:color w:val="FFFFFF" w:themeColor="background1"/>
          <w:sz w:val="48"/>
          <w:szCs w:val="48"/>
          <w:lang w:val="en-US"/>
        </w:rPr>
      </w:pPr>
      <w:r w:rsidRPr="00A605B7">
        <w:rPr>
          <w:b/>
          <w:bCs/>
          <w:color w:val="FFFFFF" w:themeColor="background1"/>
          <w:sz w:val="48"/>
          <w:szCs w:val="48"/>
          <w:lang w:val="en-US"/>
        </w:rPr>
        <w:t xml:space="preserve">COVID 19 </w:t>
      </w:r>
      <w:r>
        <w:rPr>
          <w:b/>
          <w:bCs/>
          <w:color w:val="FFFFFF" w:themeColor="background1"/>
          <w:sz w:val="48"/>
          <w:szCs w:val="48"/>
          <w:lang w:val="en-US"/>
        </w:rPr>
        <w:t>Post Shift Cleaning Checklist</w:t>
      </w:r>
    </w:p>
    <w:p w14:paraId="6D43D0F2" w14:textId="4BDAB609" w:rsidR="008772F0" w:rsidRDefault="008772F0" w:rsidP="008772F0"/>
    <w:p w14:paraId="2B56E996" w14:textId="4012445E" w:rsidR="00A34A6A" w:rsidRDefault="00A34A6A" w:rsidP="008772F0"/>
    <w:p w14:paraId="17D5AC88" w14:textId="4E385D99" w:rsidR="001A190E" w:rsidRDefault="001A190E" w:rsidP="008772F0">
      <w:r>
        <w:t xml:space="preserve">Between shifts it is </w:t>
      </w:r>
      <w:r w:rsidR="001D6FE4">
        <w:t>essential</w:t>
      </w:r>
      <w:r>
        <w:t xml:space="preserve"> to decontaminate areas and equipment that will be handed over to colleagues or shared between shifts. Following hand hygiene and donning non-sterile gloves prior to using, </w:t>
      </w:r>
      <w:proofErr w:type="spellStart"/>
      <w:r>
        <w:t>Clinell</w:t>
      </w:r>
      <w:proofErr w:type="spellEnd"/>
      <w:r>
        <w:t xml:space="preserve"> wipes should be used to wipe down surfaces and equipment at handover.</w:t>
      </w:r>
    </w:p>
    <w:p w14:paraId="636B9224" w14:textId="77777777" w:rsidR="00370908" w:rsidRDefault="00370908" w:rsidP="008772F0"/>
    <w:p w14:paraId="403F698F" w14:textId="7B6437AB" w:rsidR="001A190E" w:rsidRPr="00370908" w:rsidRDefault="00370908" w:rsidP="008772F0">
      <w:pPr>
        <w:rPr>
          <w:b/>
          <w:bCs/>
          <w:i/>
          <w:iCs/>
        </w:rPr>
      </w:pPr>
      <w:r w:rsidRPr="00370908">
        <w:rPr>
          <w:b/>
          <w:bCs/>
          <w:i/>
          <w:iCs/>
        </w:rPr>
        <w:t>“Wipe down like</w:t>
      </w:r>
      <w:r w:rsidR="00167127">
        <w:rPr>
          <w:b/>
          <w:bCs/>
          <w:i/>
          <w:iCs/>
        </w:rPr>
        <w:t xml:space="preserve"> you</w:t>
      </w:r>
      <w:r w:rsidRPr="00370908">
        <w:rPr>
          <w:b/>
          <w:bCs/>
          <w:i/>
          <w:iCs/>
        </w:rPr>
        <w:t xml:space="preserve"> </w:t>
      </w:r>
      <w:r w:rsidR="00167127">
        <w:rPr>
          <w:b/>
          <w:bCs/>
          <w:i/>
          <w:iCs/>
        </w:rPr>
        <w:t>plan to eat your dinner from that surface………”</w:t>
      </w:r>
    </w:p>
    <w:p w14:paraId="5E85CDE3" w14:textId="77777777" w:rsidR="00370908" w:rsidRDefault="00370908" w:rsidP="008772F0"/>
    <w:p w14:paraId="560E93AE" w14:textId="3D3CD164" w:rsidR="001A190E" w:rsidRPr="005072A9" w:rsidRDefault="001A190E" w:rsidP="001A190E">
      <w:pPr>
        <w:rPr>
          <w:b/>
          <w:bCs/>
        </w:rPr>
      </w:pPr>
      <w:r>
        <w:t xml:space="preserve"> </w:t>
      </w:r>
      <w:r w:rsidRPr="005072A9">
        <w:rPr>
          <w:b/>
          <w:bCs/>
        </w:rPr>
        <w:t>High Touch Point areas</w:t>
      </w:r>
    </w:p>
    <w:p w14:paraId="3A1079E3" w14:textId="77777777" w:rsidR="001A190E" w:rsidRDefault="001A190E" w:rsidP="008772F0"/>
    <w:p w14:paraId="283F4E12" w14:textId="6EBFDA37" w:rsidR="008772F0" w:rsidRDefault="008772F0" w:rsidP="001A190E">
      <w:pPr>
        <w:pStyle w:val="ListParagraph"/>
        <w:numPr>
          <w:ilvl w:val="0"/>
          <w:numId w:val="1"/>
        </w:numPr>
      </w:pPr>
      <w:r>
        <w:t>Helmets (boom mic etc.)</w:t>
      </w:r>
      <w:r w:rsidR="00A34A6A">
        <w:t xml:space="preserve"> – Consideration of microphone covers</w:t>
      </w:r>
    </w:p>
    <w:p w14:paraId="1FA2DEA2" w14:textId="07D625C2" w:rsidR="008772F0" w:rsidRDefault="008772F0" w:rsidP="001A190E">
      <w:pPr>
        <w:pStyle w:val="ListParagraph"/>
        <w:numPr>
          <w:ilvl w:val="0"/>
          <w:numId w:val="1"/>
        </w:numPr>
      </w:pPr>
      <w:r>
        <w:t>Harness</w:t>
      </w:r>
    </w:p>
    <w:p w14:paraId="74039C13" w14:textId="77777777" w:rsidR="00A9452B" w:rsidRDefault="00A9452B" w:rsidP="00A9452B">
      <w:pPr>
        <w:pStyle w:val="ListParagraph"/>
        <w:numPr>
          <w:ilvl w:val="0"/>
          <w:numId w:val="1"/>
        </w:numPr>
      </w:pPr>
      <w:r>
        <w:t>Crew life vest including radio</w:t>
      </w:r>
    </w:p>
    <w:p w14:paraId="3D733574" w14:textId="3E9036FA" w:rsidR="00A9452B" w:rsidRDefault="00A9452B" w:rsidP="001A190E">
      <w:pPr>
        <w:pStyle w:val="ListParagraph"/>
        <w:numPr>
          <w:ilvl w:val="0"/>
          <w:numId w:val="1"/>
        </w:numPr>
      </w:pPr>
      <w:r>
        <w:t>Helicopter / Road vehicle seat belts</w:t>
      </w:r>
    </w:p>
    <w:p w14:paraId="3D99E3B8" w14:textId="439A989E" w:rsidR="00A9452B" w:rsidRDefault="00A9452B" w:rsidP="001A190E">
      <w:pPr>
        <w:pStyle w:val="ListParagraph"/>
        <w:numPr>
          <w:ilvl w:val="0"/>
          <w:numId w:val="1"/>
        </w:numPr>
      </w:pPr>
      <w:r>
        <w:t>Comms leads</w:t>
      </w:r>
    </w:p>
    <w:p w14:paraId="6F1C5CCC" w14:textId="4CEFEF7E" w:rsidR="00A34A6A" w:rsidRDefault="00A34A6A" w:rsidP="001A190E">
      <w:pPr>
        <w:pStyle w:val="ListParagraph"/>
        <w:numPr>
          <w:ilvl w:val="0"/>
          <w:numId w:val="1"/>
        </w:numPr>
      </w:pPr>
      <w:r>
        <w:t>Workstation desks</w:t>
      </w:r>
    </w:p>
    <w:p w14:paraId="3242C55C" w14:textId="5007DBB7" w:rsidR="008772F0" w:rsidRDefault="00A34A6A" w:rsidP="001A190E">
      <w:pPr>
        <w:pStyle w:val="ListParagraph"/>
        <w:numPr>
          <w:ilvl w:val="0"/>
          <w:numId w:val="1"/>
        </w:numPr>
      </w:pPr>
      <w:r>
        <w:t>Computer keyboard and mouse</w:t>
      </w:r>
    </w:p>
    <w:p w14:paraId="3120F009" w14:textId="410A6C49" w:rsidR="001A190E" w:rsidRDefault="001A190E" w:rsidP="001A190E">
      <w:pPr>
        <w:pStyle w:val="ListParagraph"/>
        <w:numPr>
          <w:ilvl w:val="0"/>
          <w:numId w:val="1"/>
        </w:numPr>
      </w:pPr>
      <w:proofErr w:type="spellStart"/>
      <w:r>
        <w:t>Batphone</w:t>
      </w:r>
      <w:proofErr w:type="spellEnd"/>
      <w:r>
        <w:t xml:space="preserve"> number pad</w:t>
      </w:r>
    </w:p>
    <w:p w14:paraId="6A07C8DE" w14:textId="7737C494" w:rsidR="001A190E" w:rsidRDefault="001A190E" w:rsidP="001A190E">
      <w:pPr>
        <w:pStyle w:val="ListParagraph"/>
        <w:numPr>
          <w:ilvl w:val="0"/>
          <w:numId w:val="1"/>
        </w:numPr>
      </w:pPr>
      <w:r>
        <w:t>Ops room screen – keyboards and mice</w:t>
      </w:r>
    </w:p>
    <w:p w14:paraId="469A1670" w14:textId="5623E7C3" w:rsidR="008772F0" w:rsidRDefault="00A34A6A" w:rsidP="001A190E">
      <w:pPr>
        <w:pStyle w:val="ListParagraph"/>
        <w:numPr>
          <w:ilvl w:val="0"/>
          <w:numId w:val="1"/>
        </w:numPr>
      </w:pPr>
      <w:r>
        <w:t>Service iPad</w:t>
      </w:r>
    </w:p>
    <w:p w14:paraId="205BB37C" w14:textId="34A3313C" w:rsidR="008772F0" w:rsidRDefault="00A34A6A" w:rsidP="001A190E">
      <w:pPr>
        <w:pStyle w:val="ListParagraph"/>
        <w:numPr>
          <w:ilvl w:val="0"/>
          <w:numId w:val="1"/>
        </w:numPr>
      </w:pPr>
      <w:r>
        <w:t>Service iPhone</w:t>
      </w:r>
    </w:p>
    <w:p w14:paraId="73A48829" w14:textId="6EC00139" w:rsidR="005072A9" w:rsidRDefault="005072A9" w:rsidP="001A190E">
      <w:pPr>
        <w:pStyle w:val="ListParagraph"/>
        <w:numPr>
          <w:ilvl w:val="0"/>
          <w:numId w:val="1"/>
        </w:numPr>
      </w:pPr>
      <w:r>
        <w:t>Vehicle keys/fob</w:t>
      </w:r>
    </w:p>
    <w:p w14:paraId="56FBE91B" w14:textId="04198189" w:rsidR="00860693" w:rsidRDefault="00860693" w:rsidP="001A190E">
      <w:pPr>
        <w:pStyle w:val="ListParagraph"/>
        <w:numPr>
          <w:ilvl w:val="0"/>
          <w:numId w:val="1"/>
        </w:numPr>
      </w:pPr>
      <w:r>
        <w:t>Safe Key/Handle</w:t>
      </w:r>
    </w:p>
    <w:p w14:paraId="79016BFE" w14:textId="73DC9AF7" w:rsidR="008772F0" w:rsidRDefault="00A34A6A" w:rsidP="001A190E">
      <w:pPr>
        <w:pStyle w:val="ListParagraph"/>
        <w:numPr>
          <w:ilvl w:val="0"/>
          <w:numId w:val="1"/>
        </w:numPr>
      </w:pPr>
      <w:r>
        <w:t>Chargers</w:t>
      </w:r>
    </w:p>
    <w:p w14:paraId="4698E835" w14:textId="6CFCE059" w:rsidR="008772F0" w:rsidRDefault="00A34A6A" w:rsidP="001A190E">
      <w:pPr>
        <w:pStyle w:val="ListParagraph"/>
        <w:numPr>
          <w:ilvl w:val="0"/>
          <w:numId w:val="1"/>
        </w:numPr>
      </w:pPr>
      <w:r>
        <w:t>Phone including handset</w:t>
      </w:r>
    </w:p>
    <w:p w14:paraId="731119AF" w14:textId="2C5A282C" w:rsidR="008772F0" w:rsidRDefault="00A34A6A" w:rsidP="001A190E">
      <w:pPr>
        <w:pStyle w:val="ListParagraph"/>
        <w:numPr>
          <w:ilvl w:val="0"/>
          <w:numId w:val="1"/>
        </w:numPr>
      </w:pPr>
      <w:r>
        <w:t xml:space="preserve">Doctor thigh pouch and </w:t>
      </w:r>
      <w:proofErr w:type="spellStart"/>
      <w:r>
        <w:t>predrawns</w:t>
      </w:r>
      <w:proofErr w:type="spellEnd"/>
      <w:r>
        <w:t xml:space="preserve"> (bagged)</w:t>
      </w:r>
    </w:p>
    <w:p w14:paraId="403B61DA" w14:textId="1B5005ED" w:rsidR="00A34A6A" w:rsidRDefault="00A34A6A" w:rsidP="001A190E">
      <w:pPr>
        <w:pStyle w:val="ListParagraph"/>
        <w:numPr>
          <w:ilvl w:val="0"/>
          <w:numId w:val="1"/>
        </w:numPr>
      </w:pPr>
      <w:r>
        <w:t xml:space="preserve">Red doctor vial pouch – Exterior </w:t>
      </w:r>
    </w:p>
    <w:p w14:paraId="6871A93E" w14:textId="69566D25" w:rsidR="008772F0" w:rsidRDefault="00A34A6A" w:rsidP="001A190E">
      <w:pPr>
        <w:pStyle w:val="ListParagraph"/>
        <w:numPr>
          <w:ilvl w:val="0"/>
          <w:numId w:val="1"/>
        </w:numPr>
      </w:pPr>
      <w:r>
        <w:t>Yellow paramedic vial pouch</w:t>
      </w:r>
    </w:p>
    <w:p w14:paraId="041361A7" w14:textId="010F33B9" w:rsidR="00A34A6A" w:rsidRDefault="00A34A6A" w:rsidP="001A190E">
      <w:pPr>
        <w:pStyle w:val="ListParagraph"/>
        <w:numPr>
          <w:ilvl w:val="0"/>
          <w:numId w:val="1"/>
        </w:numPr>
      </w:pPr>
      <w:r>
        <w:t>Bed Mattress cover placed (night shift)</w:t>
      </w:r>
    </w:p>
    <w:p w14:paraId="58864C6F" w14:textId="6062E77B" w:rsidR="001A190E" w:rsidRDefault="00A34A6A" w:rsidP="001A190E">
      <w:pPr>
        <w:pStyle w:val="ListParagraph"/>
        <w:numPr>
          <w:ilvl w:val="0"/>
          <w:numId w:val="1"/>
        </w:numPr>
      </w:pPr>
      <w:r>
        <w:t>Bedside table + lamp</w:t>
      </w:r>
    </w:p>
    <w:p w14:paraId="11B6C65B" w14:textId="5F8E6CBB" w:rsidR="001A190E" w:rsidRDefault="001A190E" w:rsidP="001A190E">
      <w:pPr>
        <w:pStyle w:val="ListParagraph"/>
        <w:numPr>
          <w:ilvl w:val="0"/>
          <w:numId w:val="1"/>
        </w:numPr>
      </w:pPr>
      <w:r>
        <w:t>Blood box handles</w:t>
      </w:r>
    </w:p>
    <w:p w14:paraId="42648DB7" w14:textId="45DB04B4" w:rsidR="001A190E" w:rsidRDefault="001A190E" w:rsidP="001A190E">
      <w:pPr>
        <w:pStyle w:val="ListParagraph"/>
        <w:numPr>
          <w:ilvl w:val="0"/>
          <w:numId w:val="1"/>
        </w:numPr>
      </w:pPr>
      <w:r>
        <w:t>Ultrasound bag handles</w:t>
      </w:r>
    </w:p>
    <w:p w14:paraId="5A79E7B3" w14:textId="5884E6DA" w:rsidR="001A190E" w:rsidRDefault="005072A9" w:rsidP="001A190E">
      <w:pPr>
        <w:pStyle w:val="ListParagraph"/>
        <w:numPr>
          <w:ilvl w:val="0"/>
          <w:numId w:val="1"/>
        </w:numPr>
      </w:pPr>
      <w:r>
        <w:t xml:space="preserve">Ops Room </w:t>
      </w:r>
      <w:r w:rsidR="001A190E">
        <w:t>Printer/Scanner touch screen and handles</w:t>
      </w:r>
    </w:p>
    <w:p w14:paraId="7D991E32" w14:textId="65D3FD4E" w:rsidR="007076CE" w:rsidRDefault="007076CE" w:rsidP="001A190E">
      <w:pPr>
        <w:pStyle w:val="ListParagraph"/>
        <w:numPr>
          <w:ilvl w:val="0"/>
          <w:numId w:val="1"/>
        </w:numPr>
      </w:pPr>
      <w:r>
        <w:t>Medical Case-Sheet folder</w:t>
      </w:r>
    </w:p>
    <w:p w14:paraId="10A988FB" w14:textId="25F2CD70" w:rsidR="007076CE" w:rsidRDefault="007076CE" w:rsidP="001A190E">
      <w:pPr>
        <w:pStyle w:val="ListParagraph"/>
        <w:numPr>
          <w:ilvl w:val="0"/>
          <w:numId w:val="1"/>
        </w:numPr>
      </w:pPr>
      <w:r>
        <w:t xml:space="preserve">Door </w:t>
      </w:r>
      <w:r w:rsidR="00860693">
        <w:t>h</w:t>
      </w:r>
      <w:r>
        <w:t xml:space="preserve">andles of </w:t>
      </w:r>
      <w:r w:rsidR="00860693">
        <w:t>Ops Room</w:t>
      </w:r>
    </w:p>
    <w:p w14:paraId="6BA192A1" w14:textId="77777777" w:rsidR="001A190E" w:rsidRDefault="001A190E" w:rsidP="001A190E"/>
    <w:p w14:paraId="3D3725B9" w14:textId="45B1EB92" w:rsidR="001A190E" w:rsidRDefault="001A190E" w:rsidP="001A190E"/>
    <w:p w14:paraId="135EB5D9" w14:textId="69D46A5A" w:rsidR="008772F0" w:rsidRDefault="008772F0" w:rsidP="008772F0"/>
    <w:sectPr w:rsidR="008772F0" w:rsidSect="00C3554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49C777" w14:textId="77777777" w:rsidR="002A5621" w:rsidRDefault="002A5621" w:rsidP="00A34A6A">
      <w:r>
        <w:separator/>
      </w:r>
    </w:p>
  </w:endnote>
  <w:endnote w:type="continuationSeparator" w:id="0">
    <w:p w14:paraId="356583E7" w14:textId="77777777" w:rsidR="002A5621" w:rsidRDefault="002A5621" w:rsidP="00A34A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6C8E8E" w14:textId="77777777" w:rsidR="001B6087" w:rsidRDefault="001B608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25F7ED" w14:textId="2E8842A3" w:rsidR="000B2893" w:rsidRPr="000B2893" w:rsidRDefault="000B2893" w:rsidP="000B2893">
    <w:pPr>
      <w:pStyle w:val="Footer"/>
      <w:jc w:val="right"/>
      <w:rPr>
        <w:lang w:val="en-US"/>
      </w:rPr>
    </w:pPr>
    <w:r>
      <w:rPr>
        <w:lang w:val="en-US"/>
      </w:rPr>
      <w:t xml:space="preserve">Version </w:t>
    </w:r>
    <w:r w:rsidR="00AE3A5C">
      <w:rPr>
        <w:lang w:val="en-US"/>
      </w:rPr>
      <w:t>2.0 July 13</w:t>
    </w:r>
    <w:r w:rsidR="00AE3A5C" w:rsidRPr="00AE3A5C">
      <w:rPr>
        <w:vertAlign w:val="superscript"/>
        <w:lang w:val="en-US"/>
      </w:rPr>
      <w:t>th</w:t>
    </w:r>
    <w:r w:rsidR="00AE3A5C">
      <w:rPr>
        <w:lang w:val="en-US"/>
      </w:rPr>
      <w:t xml:space="preserve"> </w:t>
    </w:r>
    <w:r w:rsidR="00AE3A5C">
      <w:rPr>
        <w:lang w:val="en-US"/>
      </w:rPr>
      <w:t>2021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D3032C" w14:textId="77777777" w:rsidR="001B6087" w:rsidRDefault="001B608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A0D989" w14:textId="77777777" w:rsidR="002A5621" w:rsidRDefault="002A5621" w:rsidP="00A34A6A">
      <w:r>
        <w:separator/>
      </w:r>
    </w:p>
  </w:footnote>
  <w:footnote w:type="continuationSeparator" w:id="0">
    <w:p w14:paraId="5E4E809F" w14:textId="77777777" w:rsidR="002A5621" w:rsidRDefault="002A5621" w:rsidP="00A34A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E430A7" w14:textId="77777777" w:rsidR="001B6087" w:rsidRDefault="001B608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14C60D" w14:textId="3658D86B" w:rsidR="00A34A6A" w:rsidRPr="00A34A6A" w:rsidRDefault="00A34A6A" w:rsidP="00A34A6A">
    <w:pPr>
      <w:pStyle w:val="Header"/>
    </w:pPr>
    <w:r w:rsidRPr="00AE2197">
      <w:rPr>
        <w:noProof/>
      </w:rPr>
      <w:drawing>
        <wp:inline distT="0" distB="0" distL="0" distR="0" wp14:anchorId="097342BD" wp14:editId="25D3F32D">
          <wp:extent cx="4406900" cy="6477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406900" cy="647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99105B" w14:textId="77777777" w:rsidR="001B6087" w:rsidRDefault="001B608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7C2F4C"/>
    <w:multiLevelType w:val="hybridMultilevel"/>
    <w:tmpl w:val="6E2277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2253CD"/>
    <w:multiLevelType w:val="hybridMultilevel"/>
    <w:tmpl w:val="EBEC61C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2F0"/>
    <w:rsid w:val="00010F40"/>
    <w:rsid w:val="000B2893"/>
    <w:rsid w:val="00167127"/>
    <w:rsid w:val="001A190E"/>
    <w:rsid w:val="001B6087"/>
    <w:rsid w:val="001D6FE4"/>
    <w:rsid w:val="002A5621"/>
    <w:rsid w:val="0036064B"/>
    <w:rsid w:val="00370908"/>
    <w:rsid w:val="004021E2"/>
    <w:rsid w:val="005072A9"/>
    <w:rsid w:val="007076CE"/>
    <w:rsid w:val="00771A05"/>
    <w:rsid w:val="007B5BB7"/>
    <w:rsid w:val="00860693"/>
    <w:rsid w:val="008772F0"/>
    <w:rsid w:val="00A34A6A"/>
    <w:rsid w:val="00A9452B"/>
    <w:rsid w:val="00AC1FA3"/>
    <w:rsid w:val="00AE3A5C"/>
    <w:rsid w:val="00B56929"/>
    <w:rsid w:val="00C3554B"/>
    <w:rsid w:val="00EE1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E621AF"/>
  <w15:chartTrackingRefBased/>
  <w15:docId w15:val="{9C47333A-B059-6E40-AA26-CC96027CB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34A6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4A6A"/>
  </w:style>
  <w:style w:type="paragraph" w:styleId="Footer">
    <w:name w:val="footer"/>
    <w:basedOn w:val="Normal"/>
    <w:link w:val="FooterChar"/>
    <w:uiPriority w:val="99"/>
    <w:unhideWhenUsed/>
    <w:rsid w:val="00A34A6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34A6A"/>
  </w:style>
  <w:style w:type="paragraph" w:styleId="ListParagraph">
    <w:name w:val="List Paragraph"/>
    <w:basedOn w:val="Normal"/>
    <w:uiPriority w:val="34"/>
    <w:qFormat/>
    <w:rsid w:val="001A19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KAREL HABIG</dc:creator>
  <cp:keywords/>
  <dc:description/>
  <cp:lastModifiedBy>KAREL HABIG</cp:lastModifiedBy>
  <cp:revision>8</cp:revision>
  <dcterms:created xsi:type="dcterms:W3CDTF">2020-03-15T05:00:00Z</dcterms:created>
  <dcterms:modified xsi:type="dcterms:W3CDTF">2021-07-14T07:49:00Z</dcterms:modified>
</cp:coreProperties>
</file>