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D7AD03" w14:textId="631E59AA" w:rsidR="00A605B7" w:rsidRDefault="00A605B7">
      <w:pPr>
        <w:rPr>
          <w:b/>
          <w:bCs/>
          <w:sz w:val="36"/>
          <w:szCs w:val="36"/>
          <w:lang w:val="en-US"/>
        </w:rPr>
      </w:pPr>
      <w:r>
        <w:rPr>
          <w:b/>
          <w:bCs/>
          <w:noProof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E62B902" wp14:editId="52FBA34F">
                <wp:simplePos x="0" y="0"/>
                <wp:positionH relativeFrom="column">
                  <wp:posOffset>-508000</wp:posOffset>
                </wp:positionH>
                <wp:positionV relativeFrom="paragraph">
                  <wp:posOffset>166370</wp:posOffset>
                </wp:positionV>
                <wp:extent cx="6705600" cy="571500"/>
                <wp:effectExtent l="0" t="0" r="12700" b="127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0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867581" id="Rectangle 3" o:spid="_x0000_s1026" style="position:absolute;margin-left:-40pt;margin-top:13.1pt;width:528pt;height:4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" fillcolor="#4472c4 [3204]" strokecolor="#1f3763 [1604]" strokeweight="1pt"/>
            </w:pict>
          </mc:Fallback>
        </mc:AlternateContent>
      </w:r>
    </w:p>
    <w:p w14:paraId="6ADBB83C" w14:textId="44A0AE36" w:rsidR="00CC3769" w:rsidRPr="00A605B7" w:rsidRDefault="00BC418E" w:rsidP="00A605B7">
      <w:pPr>
        <w:jc w:val="center"/>
        <w:rPr>
          <w:b/>
          <w:bCs/>
          <w:color w:val="FFFFFF" w:themeColor="background1"/>
          <w:sz w:val="48"/>
          <w:szCs w:val="48"/>
          <w:lang w:val="en-US"/>
        </w:rPr>
      </w:pPr>
      <w:r w:rsidRPr="00A605B7">
        <w:rPr>
          <w:b/>
          <w:bCs/>
          <w:color w:val="FFFFFF" w:themeColor="background1"/>
          <w:sz w:val="48"/>
          <w:szCs w:val="48"/>
          <w:lang w:val="en-US"/>
        </w:rPr>
        <w:t xml:space="preserve">COVID 19 Mission Readiness Checklist </w:t>
      </w:r>
      <w:r w:rsidR="00755864" w:rsidRPr="00A605B7">
        <w:rPr>
          <w:b/>
          <w:bCs/>
          <w:color w:val="FFFFFF" w:themeColor="background1"/>
          <w:sz w:val="48"/>
          <w:szCs w:val="48"/>
          <w:lang w:val="en-US"/>
        </w:rPr>
        <w:t>ROAD</w:t>
      </w:r>
    </w:p>
    <w:p w14:paraId="0453DA8A" w14:textId="1E836C24" w:rsidR="00BC418E" w:rsidRDefault="00BC418E">
      <w:pPr>
        <w:rPr>
          <w:lang w:val="en-US"/>
        </w:rPr>
      </w:pPr>
    </w:p>
    <w:p w14:paraId="1D561E0B" w14:textId="04EDE578" w:rsidR="006D6DC6" w:rsidRDefault="006D6DC6">
      <w:pPr>
        <w:rPr>
          <w:lang w:val="en-US"/>
        </w:rPr>
      </w:pPr>
    </w:p>
    <w:p w14:paraId="3E72945A" w14:textId="4CB21D02" w:rsidR="00697FEA" w:rsidRDefault="00BC418E">
      <w:pPr>
        <w:rPr>
          <w:lang w:val="en-US"/>
        </w:rPr>
      </w:pPr>
      <w:r>
        <w:rPr>
          <w:lang w:val="en-US"/>
        </w:rPr>
        <w:t xml:space="preserve">Team Brief/Risk Assessment </w:t>
      </w:r>
      <w:r w:rsidR="006D6DC6">
        <w:rPr>
          <w:lang w:val="en-US"/>
        </w:rPr>
        <w:t>performed with ACC</w:t>
      </w:r>
      <w:r w:rsidR="00253FBA">
        <w:rPr>
          <w:lang w:val="en-US"/>
        </w:rPr>
        <w:t xml:space="preserve"> </w:t>
      </w:r>
    </w:p>
    <w:p w14:paraId="3B8D2DD5" w14:textId="7B293A22" w:rsidR="00697FEA" w:rsidRDefault="00253FBA">
      <w:pPr>
        <w:rPr>
          <w:lang w:val="en-US"/>
        </w:rPr>
      </w:pPr>
      <w:r w:rsidRPr="00253FBA">
        <w:rPr>
          <w:u w:val="single"/>
          <w:lang w:val="en-US"/>
        </w:rPr>
        <w:t>including DRC and HDS</w:t>
      </w:r>
      <w:r w:rsidR="00781950">
        <w:rPr>
          <w:u w:val="single"/>
          <w:lang w:val="en-US"/>
        </w:rPr>
        <w:t xml:space="preserve"> (Mission Oversight for </w:t>
      </w:r>
      <w:r w:rsidR="007F7AC0">
        <w:rPr>
          <w:u w:val="single"/>
          <w:lang w:val="en-US"/>
        </w:rPr>
        <w:t>Boat Missions in place of HDS</w:t>
      </w:r>
      <w:r w:rsidR="00781950">
        <w:rPr>
          <w:u w:val="single"/>
          <w:lang w:val="en-US"/>
        </w:rPr>
        <w:t xml:space="preserve">) </w:t>
      </w:r>
      <w:r w:rsidR="006D6DC6">
        <w:rPr>
          <w:lang w:val="en-US"/>
        </w:rPr>
        <w:tab/>
      </w:r>
    </w:p>
    <w:p w14:paraId="5E335C30" w14:textId="0E284292" w:rsidR="00BC418E" w:rsidRPr="00CC3769" w:rsidRDefault="00697FEA">
      <w:pPr>
        <w:rPr>
          <w:rFonts w:ascii="Times New Roman" w:eastAsia="Times New Roman" w:hAnsi="Times New Roman" w:cs="Times New Roman"/>
          <w:lang w:eastAsia="en-GB"/>
        </w:rPr>
      </w:pPr>
      <w:r>
        <w:rPr>
          <w:lang w:val="en-US"/>
        </w:rPr>
        <w:t>Discuss potential 3</w:t>
      </w:r>
      <w:r w:rsidRPr="00697FEA">
        <w:rPr>
          <w:vertAlign w:val="superscript"/>
          <w:lang w:val="en-US"/>
        </w:rPr>
        <w:t>rd</w:t>
      </w:r>
      <w:r>
        <w:rPr>
          <w:lang w:val="en-US"/>
        </w:rPr>
        <w:t xml:space="preserve"> team member – </w:t>
      </w:r>
      <w:proofErr w:type="spellStart"/>
      <w:r>
        <w:rPr>
          <w:lang w:val="en-US"/>
        </w:rPr>
        <w:t>Helo</w:t>
      </w:r>
      <w:proofErr w:type="spellEnd"/>
      <w:r>
        <w:rPr>
          <w:lang w:val="en-US"/>
        </w:rPr>
        <w:t xml:space="preserve"> Support</w:t>
      </w:r>
      <w:r w:rsidR="001A003B">
        <w:rPr>
          <w:lang w:val="en-US"/>
        </w:rPr>
        <w:t>/2</w:t>
      </w:r>
      <w:r w:rsidR="001A003B" w:rsidRPr="001A003B">
        <w:rPr>
          <w:vertAlign w:val="superscript"/>
          <w:lang w:val="en-US"/>
        </w:rPr>
        <w:t>nd</w:t>
      </w:r>
      <w:r w:rsidR="001A003B">
        <w:rPr>
          <w:lang w:val="en-US"/>
        </w:rPr>
        <w:t xml:space="preserve"> out </w:t>
      </w:r>
      <w:proofErr w:type="spellStart"/>
      <w:r w:rsidR="001A003B">
        <w:rPr>
          <w:lang w:val="en-US"/>
        </w:rPr>
        <w:t>Helo</w:t>
      </w:r>
      <w:proofErr w:type="spellEnd"/>
      <w:r w:rsidR="001A003B">
        <w:rPr>
          <w:lang w:val="en-US"/>
        </w:rPr>
        <w:t xml:space="preserve"> Para</w:t>
      </w:r>
      <w:r w:rsidR="006D6DC6">
        <w:rPr>
          <w:lang w:val="en-US"/>
        </w:rPr>
        <w:tab/>
      </w:r>
      <w:r w:rsidR="00CC3769" w:rsidRPr="00CC3769"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  <w:t>🔲</w:t>
      </w:r>
    </w:p>
    <w:p w14:paraId="5D64749B" w14:textId="50065248" w:rsidR="00BC418E" w:rsidRDefault="00BC418E">
      <w:pPr>
        <w:rPr>
          <w:lang w:val="en-US"/>
        </w:rPr>
      </w:pPr>
    </w:p>
    <w:p w14:paraId="5DAE4432" w14:textId="7D9B3582" w:rsidR="00BC418E" w:rsidRPr="00A605B7" w:rsidRDefault="00755864">
      <w:pPr>
        <w:rPr>
          <w:rFonts w:ascii="Times New Roman" w:eastAsia="Times New Roman" w:hAnsi="Times New Roman" w:cs="Times New Roman"/>
          <w:lang w:eastAsia="en-GB"/>
        </w:rPr>
      </w:pPr>
      <w:r>
        <w:rPr>
          <w:lang w:val="en-US"/>
        </w:rPr>
        <w:t>Road vehicle</w:t>
      </w:r>
      <w:r w:rsidR="00BC418E">
        <w:rPr>
          <w:lang w:val="en-US"/>
        </w:rPr>
        <w:t xml:space="preserve"> quarantined for mission – </w:t>
      </w:r>
      <w:r w:rsidR="00552BE4">
        <w:rPr>
          <w:lang w:val="en-US"/>
        </w:rPr>
        <w:t>20</w:t>
      </w:r>
      <w:r w:rsidR="00BC418E">
        <w:rPr>
          <w:lang w:val="en-US"/>
        </w:rPr>
        <w:t>min required to prepare</w:t>
      </w:r>
      <w:r w:rsidR="00CC3769">
        <w:rPr>
          <w:lang w:val="en-US"/>
        </w:rPr>
        <w:tab/>
      </w:r>
      <w:r>
        <w:rPr>
          <w:lang w:val="en-US"/>
        </w:rPr>
        <w:tab/>
      </w:r>
      <w:r w:rsidR="00CC3769" w:rsidRPr="00CC3769"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  <w:t>🔲</w:t>
      </w:r>
    </w:p>
    <w:p w14:paraId="3DEDB627" w14:textId="200AC6E4" w:rsidR="00BC418E" w:rsidRDefault="00BC418E">
      <w:pPr>
        <w:rPr>
          <w:lang w:val="en-US"/>
        </w:rPr>
      </w:pPr>
    </w:p>
    <w:p w14:paraId="3C92F43C" w14:textId="417ABF7D" w:rsidR="00CC3769" w:rsidRDefault="00BC418E">
      <w:pPr>
        <w:rPr>
          <w:lang w:val="en-US"/>
        </w:rPr>
      </w:pPr>
      <w:r>
        <w:rPr>
          <w:lang w:val="en-US"/>
        </w:rPr>
        <w:t xml:space="preserve">Removal of all non-essential items from interior cabin </w:t>
      </w:r>
    </w:p>
    <w:p w14:paraId="383D1BC0" w14:textId="77777777" w:rsidR="00EC056B" w:rsidRDefault="006D6DC6">
      <w:pPr>
        <w:rPr>
          <w:lang w:val="en-US"/>
        </w:rPr>
      </w:pPr>
      <w:r>
        <w:rPr>
          <w:lang w:val="en-US"/>
        </w:rPr>
        <w:t>(this will greatly improve speed of post-mission decontamination)</w:t>
      </w:r>
    </w:p>
    <w:p w14:paraId="477BA54B" w14:textId="7C80CFC4" w:rsidR="00CC3769" w:rsidRDefault="00EC056B">
      <w:pPr>
        <w:rPr>
          <w:lang w:val="en-US"/>
        </w:rPr>
      </w:pPr>
      <w:r w:rsidRPr="00EC056B">
        <w:rPr>
          <w:u w:val="single"/>
          <w:lang w:val="en-US"/>
        </w:rPr>
        <w:t>You must be able to respond to urgent primary re-tasking</w:t>
      </w:r>
      <w:r w:rsidR="00755864">
        <w:rPr>
          <w:lang w:val="en-US"/>
        </w:rPr>
        <w:t xml:space="preserve">       </w:t>
      </w:r>
      <w:r w:rsidR="00755864">
        <w:rPr>
          <w:lang w:val="en-US"/>
        </w:rPr>
        <w:tab/>
      </w:r>
      <w:r>
        <w:rPr>
          <w:lang w:val="en-US"/>
        </w:rPr>
        <w:tab/>
      </w:r>
      <w:r w:rsidR="00755864" w:rsidRPr="00CC3769"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  <w:t>🔲</w:t>
      </w:r>
    </w:p>
    <w:p w14:paraId="2C5A039D" w14:textId="7FA2ACD2" w:rsidR="00755864" w:rsidRDefault="00755864">
      <w:pPr>
        <w:rPr>
          <w:lang w:val="en-US"/>
        </w:rPr>
      </w:pPr>
    </w:p>
    <w:p w14:paraId="15C788BB" w14:textId="5402923B" w:rsidR="00CC3769" w:rsidRPr="00CC3769" w:rsidRDefault="00755864" w:rsidP="00CC3769">
      <w:pPr>
        <w:rPr>
          <w:rFonts w:ascii="Times New Roman" w:eastAsia="Times New Roman" w:hAnsi="Times New Roman" w:cs="Times New Roman"/>
          <w:lang w:eastAsia="en-GB"/>
        </w:rPr>
      </w:pPr>
      <w:r>
        <w:rPr>
          <w:lang w:val="en-US"/>
        </w:rPr>
        <w:t>All other packs into large plastic bags</w:t>
      </w:r>
      <w:r w:rsidR="0006771B">
        <w:rPr>
          <w:lang w:val="en-US"/>
        </w:rPr>
        <w:tab/>
      </w:r>
      <w:r w:rsidR="0006771B">
        <w:rPr>
          <w:lang w:val="en-US"/>
        </w:rPr>
        <w:tab/>
      </w:r>
      <w:r w:rsidR="0006771B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CC3769" w:rsidRPr="00CC3769"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  <w:t>🔲</w:t>
      </w:r>
    </w:p>
    <w:p w14:paraId="2977D3C3" w14:textId="6CEE4A27" w:rsidR="006D6DC6" w:rsidRDefault="006D6DC6">
      <w:pPr>
        <w:rPr>
          <w:lang w:val="en-US"/>
        </w:rPr>
      </w:pPr>
    </w:p>
    <w:p w14:paraId="1C4E675C" w14:textId="1D613BE7" w:rsidR="006D6DC6" w:rsidRPr="00CC3769" w:rsidRDefault="006D6DC6" w:rsidP="00CC3769">
      <w:pPr>
        <w:rPr>
          <w:rFonts w:ascii="Times New Roman" w:eastAsia="Times New Roman" w:hAnsi="Times New Roman" w:cs="Times New Roman"/>
          <w:lang w:eastAsia="en-GB"/>
        </w:rPr>
      </w:pPr>
      <w:r w:rsidRPr="00CC3769">
        <w:rPr>
          <w:lang w:val="en-US"/>
        </w:rPr>
        <w:t>Plac</w:t>
      </w:r>
      <w:r w:rsidR="00755864">
        <w:rPr>
          <w:lang w:val="en-US"/>
        </w:rPr>
        <w:t xml:space="preserve">e </w:t>
      </w:r>
      <w:r w:rsidRPr="00CC3769">
        <w:rPr>
          <w:lang w:val="en-US"/>
        </w:rPr>
        <w:t>suction equipment</w:t>
      </w:r>
      <w:r w:rsidR="00755864">
        <w:rPr>
          <w:lang w:val="en-US"/>
        </w:rPr>
        <w:t xml:space="preserve">/Emergency BVM </w:t>
      </w:r>
      <w:r w:rsidRPr="00CC3769">
        <w:rPr>
          <w:lang w:val="en-US"/>
        </w:rPr>
        <w:t>in plastic bag</w:t>
      </w:r>
      <w:r w:rsidR="00A605B7">
        <w:rPr>
          <w:lang w:val="en-US"/>
        </w:rPr>
        <w:t>s</w:t>
      </w:r>
      <w:r w:rsidR="00A605B7">
        <w:rPr>
          <w:lang w:val="en-US"/>
        </w:rPr>
        <w:tab/>
      </w:r>
      <w:r w:rsidR="00CC3769">
        <w:rPr>
          <w:lang w:val="en-US"/>
        </w:rPr>
        <w:tab/>
      </w:r>
      <w:r w:rsidR="00CC3769">
        <w:rPr>
          <w:lang w:val="en-US"/>
        </w:rPr>
        <w:tab/>
      </w:r>
      <w:r w:rsidR="00CC3769" w:rsidRPr="00CC3769"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  <w:t>🔲</w:t>
      </w:r>
    </w:p>
    <w:p w14:paraId="1D42A596" w14:textId="77777777" w:rsidR="006D6DC6" w:rsidRDefault="006D6DC6" w:rsidP="00CC3769">
      <w:pPr>
        <w:pStyle w:val="ListParagraph"/>
        <w:ind w:left="420"/>
        <w:rPr>
          <w:lang w:val="en-US"/>
        </w:rPr>
      </w:pPr>
    </w:p>
    <w:p w14:paraId="1BD7431C" w14:textId="382B6DF4" w:rsidR="00742698" w:rsidRDefault="00742698" w:rsidP="00742698">
      <w:pPr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</w:pPr>
      <w:r w:rsidRPr="00CC3769">
        <w:rPr>
          <w:lang w:val="en-US"/>
        </w:rPr>
        <w:t xml:space="preserve">PPE pack containing </w:t>
      </w:r>
      <w:r>
        <w:rPr>
          <w:lang w:val="en-US"/>
        </w:rPr>
        <w:t>6</w:t>
      </w:r>
      <w:r w:rsidRPr="00CC3769">
        <w:rPr>
          <w:lang w:val="en-US"/>
        </w:rPr>
        <w:t xml:space="preserve"> sets of full PPE</w:t>
      </w:r>
      <w:r>
        <w:rPr>
          <w:lang w:val="en-US"/>
        </w:rPr>
        <w:t xml:space="preserve"> </w:t>
      </w:r>
      <w:r w:rsidR="002068DA">
        <w:rPr>
          <w:lang w:val="en-US"/>
        </w:rPr>
        <w:t>including Face Shields and Boots</w:t>
      </w:r>
      <w:r>
        <w:rPr>
          <w:lang w:val="en-US"/>
        </w:rPr>
        <w:tab/>
      </w:r>
      <w:r w:rsidRPr="00CC3769"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  <w:t>🔲</w:t>
      </w:r>
    </w:p>
    <w:p w14:paraId="2BF594FB" w14:textId="27E0A64F" w:rsidR="006D6DC6" w:rsidRDefault="00CC3769" w:rsidP="00BC418E">
      <w:pPr>
        <w:rPr>
          <w:lang w:val="en-US"/>
        </w:rPr>
      </w:pPr>
      <w:r>
        <w:rPr>
          <w:lang w:val="en-US"/>
        </w:rPr>
        <w:tab/>
      </w:r>
    </w:p>
    <w:p w14:paraId="77A8224F" w14:textId="77777777" w:rsidR="007F7AC0" w:rsidRDefault="002068DA" w:rsidP="002068DA">
      <w:r w:rsidRPr="002068DA">
        <w:t xml:space="preserve">Prepare water/snacks and consider opportunities to </w:t>
      </w:r>
      <w:r w:rsidR="007F7AC0">
        <w:t>pre and</w:t>
      </w:r>
    </w:p>
    <w:p w14:paraId="5C25F07E" w14:textId="0BCC0A55" w:rsidR="002068DA" w:rsidRDefault="002068DA" w:rsidP="002068DA">
      <w:pPr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</w:pPr>
      <w:r w:rsidRPr="002068DA">
        <w:t>re-hydrate</w:t>
      </w:r>
      <w:r w:rsidR="007F7AC0">
        <w:t xml:space="preserve"> </w:t>
      </w:r>
      <w:r w:rsidRPr="002068DA">
        <w:t>during missio</w:t>
      </w:r>
      <w:r>
        <w:t>n (</w:t>
      </w:r>
      <w:proofErr w:type="spellStart"/>
      <w:r>
        <w:t>eg</w:t>
      </w:r>
      <w:proofErr w:type="spellEnd"/>
      <w:r>
        <w:t xml:space="preserve"> if needin</w:t>
      </w:r>
      <w:r w:rsidR="007F7AC0">
        <w:t>g to doff after RSI etc)</w:t>
      </w:r>
      <w:r w:rsidR="007F7AC0">
        <w:tab/>
      </w:r>
      <w:r>
        <w:tab/>
      </w:r>
      <w:r w:rsidRPr="00CC3769"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  <w:t>🔲</w:t>
      </w:r>
    </w:p>
    <w:p w14:paraId="2DB5198D" w14:textId="77777777" w:rsidR="007F7AC0" w:rsidRDefault="007F7AC0" w:rsidP="002068DA">
      <w:pPr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</w:pPr>
    </w:p>
    <w:p w14:paraId="2FDB0F64" w14:textId="0FEBDAA9" w:rsidR="00552BE4" w:rsidRPr="00552BE4" w:rsidRDefault="00552BE4" w:rsidP="00552BE4">
      <w:r w:rsidRPr="00552BE4">
        <w:t xml:space="preserve">Put </w:t>
      </w:r>
      <w:proofErr w:type="spellStart"/>
      <w:r w:rsidRPr="00552BE4">
        <w:t>Ipad</w:t>
      </w:r>
      <w:proofErr w:type="spellEnd"/>
      <w:r w:rsidRPr="00552BE4">
        <w:t xml:space="preserve"> and Duty Mobile in zip locks plastic bags to enable      </w:t>
      </w:r>
    </w:p>
    <w:p w14:paraId="01EA3D2F" w14:textId="69235CDF" w:rsidR="00552BE4" w:rsidRPr="00552BE4" w:rsidRDefault="00552BE4" w:rsidP="00552BE4">
      <w:r>
        <w:t>u</w:t>
      </w:r>
      <w:r w:rsidRPr="00552BE4">
        <w:t xml:space="preserve">se in the red zone for checklists and calls if </w:t>
      </w:r>
      <w:proofErr w:type="gramStart"/>
      <w:r w:rsidRPr="00552BE4">
        <w:t xml:space="preserve">necessary  </w:t>
      </w:r>
      <w:r>
        <w:tab/>
      </w:r>
      <w:proofErr w:type="gramEnd"/>
      <w:r>
        <w:tab/>
      </w:r>
      <w:r>
        <w:tab/>
      </w:r>
      <w:r w:rsidRPr="00552BE4">
        <w:rPr>
          <w:rFonts w:ascii="Apple Color Emoji" w:hAnsi="Apple Color Emoji" w:cs="Apple Color Emoji"/>
        </w:rPr>
        <w:t>🔲</w:t>
      </w:r>
    </w:p>
    <w:p w14:paraId="379DECCD" w14:textId="77777777" w:rsidR="006D6DC6" w:rsidRDefault="006D6DC6" w:rsidP="00BC418E">
      <w:pPr>
        <w:rPr>
          <w:lang w:val="en-US"/>
        </w:rPr>
      </w:pPr>
    </w:p>
    <w:p w14:paraId="727981E4" w14:textId="429DBEBF" w:rsidR="00EC045B" w:rsidRPr="006D6DC6" w:rsidRDefault="00EC045B" w:rsidP="00BC418E">
      <w:pPr>
        <w:rPr>
          <w:b/>
          <w:bCs/>
          <w:lang w:val="en-US"/>
        </w:rPr>
      </w:pPr>
      <w:r w:rsidRPr="006D6DC6">
        <w:rPr>
          <w:b/>
          <w:bCs/>
          <w:lang w:val="en-US"/>
        </w:rPr>
        <w:t xml:space="preserve">Consider </w:t>
      </w:r>
      <w:r w:rsidR="006D6DC6" w:rsidRPr="006D6DC6">
        <w:rPr>
          <w:b/>
          <w:bCs/>
          <w:lang w:val="en-US"/>
        </w:rPr>
        <w:t>need for:</w:t>
      </w:r>
    </w:p>
    <w:p w14:paraId="336522DF" w14:textId="0CC35C23" w:rsidR="00CC3769" w:rsidRDefault="00EC045B" w:rsidP="00CC3769">
      <w:pPr>
        <w:rPr>
          <w:lang w:val="en-US"/>
        </w:rPr>
      </w:pPr>
      <w:r w:rsidRPr="00CC3769">
        <w:rPr>
          <w:lang w:val="en-US"/>
        </w:rPr>
        <w:t>U</w:t>
      </w:r>
      <w:r w:rsidR="006D6DC6" w:rsidRPr="00CC3769">
        <w:rPr>
          <w:lang w:val="en-US"/>
        </w:rPr>
        <w:t>ltrasound</w:t>
      </w:r>
      <w:r w:rsidRPr="00CC3769">
        <w:rPr>
          <w:lang w:val="en-US"/>
        </w:rPr>
        <w:t xml:space="preserve"> (</w:t>
      </w:r>
      <w:r w:rsidR="006D6DC6" w:rsidRPr="00CC3769">
        <w:rPr>
          <w:lang w:val="en-US"/>
        </w:rPr>
        <w:t>will</w:t>
      </w:r>
      <w:r w:rsidRPr="00CC3769">
        <w:rPr>
          <w:lang w:val="en-US"/>
        </w:rPr>
        <w:t xml:space="preserve"> they have</w:t>
      </w:r>
      <w:r w:rsidR="006D6DC6" w:rsidRPr="00CC3769">
        <w:rPr>
          <w:lang w:val="en-US"/>
        </w:rPr>
        <w:t xml:space="preserve"> their own</w:t>
      </w:r>
      <w:r w:rsidRPr="00CC3769">
        <w:rPr>
          <w:lang w:val="en-US"/>
        </w:rPr>
        <w:t xml:space="preserve"> one at </w:t>
      </w:r>
      <w:r w:rsidR="006D6DC6" w:rsidRPr="00CC3769">
        <w:rPr>
          <w:lang w:val="en-US"/>
        </w:rPr>
        <w:t>hospital</w:t>
      </w:r>
      <w:r w:rsidR="00E35B84">
        <w:rPr>
          <w:lang w:val="en-US"/>
        </w:rPr>
        <w:t>?</w:t>
      </w:r>
      <w:r w:rsidR="006D6DC6" w:rsidRPr="00CC3769">
        <w:rPr>
          <w:lang w:val="en-US"/>
        </w:rPr>
        <w:t>)</w:t>
      </w:r>
      <w:r w:rsidR="00CC3769">
        <w:rPr>
          <w:lang w:val="en-US"/>
        </w:rPr>
        <w:tab/>
      </w:r>
      <w:r w:rsidR="00CC3769">
        <w:rPr>
          <w:lang w:val="en-US"/>
        </w:rPr>
        <w:tab/>
      </w:r>
      <w:r w:rsidR="00CC3769">
        <w:rPr>
          <w:lang w:val="en-US"/>
        </w:rPr>
        <w:tab/>
      </w:r>
      <w:r w:rsidR="00CC3769" w:rsidRPr="00CC3769">
        <w:rPr>
          <w:rFonts w:ascii="Apple Color Emoji" w:eastAsia="Times New Roman" w:hAnsi="Apple Color Emoji" w:cs="Apple Color Emoji"/>
          <w:color w:val="222222"/>
          <w:sz w:val="27"/>
          <w:szCs w:val="27"/>
          <w:shd w:val="clear" w:color="auto" w:fill="F9F9F9"/>
          <w:lang w:eastAsia="en-GB"/>
        </w:rPr>
        <w:t>🔲</w:t>
      </w:r>
    </w:p>
    <w:p w14:paraId="46D614C6" w14:textId="6BC3772C" w:rsidR="00EC045B" w:rsidRDefault="00EC045B" w:rsidP="00BC418E">
      <w:pPr>
        <w:rPr>
          <w:rFonts w:ascii="Cambria" w:eastAsia="Times New Roman" w:hAnsi="Cambria" w:cs="Apple Color Emoji"/>
          <w:color w:val="222222"/>
          <w:sz w:val="27"/>
          <w:szCs w:val="27"/>
          <w:shd w:val="clear" w:color="auto" w:fill="F9F9F9"/>
          <w:lang w:eastAsia="en-GB"/>
        </w:rPr>
      </w:pPr>
    </w:p>
    <w:p w14:paraId="00C2B93C" w14:textId="1F92FAAA" w:rsidR="00E35B84" w:rsidRPr="00552BE4" w:rsidRDefault="00E35B84" w:rsidP="00BC418E">
      <w:pPr>
        <w:rPr>
          <w:b/>
          <w:bCs/>
          <w:lang w:val="en-US"/>
        </w:rPr>
      </w:pPr>
      <w:r w:rsidRPr="00E35B84">
        <w:rPr>
          <w:b/>
          <w:bCs/>
          <w:lang w:val="en-US"/>
        </w:rPr>
        <w:t>Other Considerations</w:t>
      </w:r>
    </w:p>
    <w:p w14:paraId="0D27A3BB" w14:textId="0E48B648" w:rsidR="00BC418E" w:rsidRDefault="00755864" w:rsidP="00BC418E">
      <w:pPr>
        <w:rPr>
          <w:lang w:val="en-US"/>
        </w:rPr>
      </w:pPr>
      <w:r>
        <w:rPr>
          <w:lang w:val="en-US"/>
        </w:rPr>
        <w:t>On arrival at referring hospital change into</w:t>
      </w:r>
      <w:r w:rsidR="00742698">
        <w:rPr>
          <w:lang w:val="en-US"/>
        </w:rPr>
        <w:t xml:space="preserve"> </w:t>
      </w:r>
      <w:r>
        <w:rPr>
          <w:lang w:val="en-US"/>
        </w:rPr>
        <w:t>scrubs prior to donning PPE</w:t>
      </w:r>
    </w:p>
    <w:p w14:paraId="3DBB4C49" w14:textId="1DB681EE" w:rsidR="00755864" w:rsidRDefault="00755864" w:rsidP="00BC418E">
      <w:pPr>
        <w:rPr>
          <w:lang w:val="en-US"/>
        </w:rPr>
      </w:pPr>
      <w:r>
        <w:rPr>
          <w:lang w:val="en-US"/>
        </w:rPr>
        <w:t>Staff can remain in scrubs till post mission decontamination</w:t>
      </w:r>
      <w:r w:rsidR="007F7AC0">
        <w:rPr>
          <w:lang w:val="en-US"/>
        </w:rPr>
        <w:t>.</w:t>
      </w:r>
    </w:p>
    <w:p w14:paraId="0F45B649" w14:textId="4FE0BC66" w:rsidR="00755864" w:rsidRDefault="00742698" w:rsidP="00BC418E">
      <w:pPr>
        <w:rPr>
          <w:lang w:val="en-US"/>
        </w:rPr>
      </w:pPr>
      <w:r>
        <w:rPr>
          <w:lang w:val="en-US"/>
        </w:rPr>
        <w:t>If third staff member (driver) available they can remain in NSWA uniform</w:t>
      </w:r>
    </w:p>
    <w:p w14:paraId="7BA87782" w14:textId="77777777" w:rsidR="00742698" w:rsidRDefault="00742698" w:rsidP="00BC418E">
      <w:pPr>
        <w:rPr>
          <w:lang w:val="en-US"/>
        </w:rPr>
      </w:pPr>
    </w:p>
    <w:p w14:paraId="334BEE5D" w14:textId="367A036A" w:rsidR="00755864" w:rsidRDefault="00755864" w:rsidP="00BC418E">
      <w:pPr>
        <w:rPr>
          <w:lang w:val="en-US"/>
        </w:rPr>
      </w:pPr>
      <w:r>
        <w:rPr>
          <w:lang w:val="en-US"/>
        </w:rPr>
        <w:t xml:space="preserve">Curtain between driver and cabin should be closed during </w:t>
      </w:r>
      <w:r w:rsidR="00A605B7">
        <w:rPr>
          <w:lang w:val="en-US"/>
        </w:rPr>
        <w:t>transport</w:t>
      </w:r>
      <w:r>
        <w:rPr>
          <w:lang w:val="en-US"/>
        </w:rPr>
        <w:t xml:space="preserve"> if patient not intubated and ventilated</w:t>
      </w:r>
    </w:p>
    <w:p w14:paraId="01E1D167" w14:textId="05F10AEC" w:rsidR="00A605B7" w:rsidRDefault="00A605B7" w:rsidP="00BC418E">
      <w:pPr>
        <w:rPr>
          <w:lang w:val="en-US"/>
        </w:rPr>
      </w:pPr>
    </w:p>
    <w:p w14:paraId="0B3CB670" w14:textId="4D6F5EE5" w:rsidR="00A605B7" w:rsidRDefault="00A605B7" w:rsidP="00BC418E">
      <w:pPr>
        <w:rPr>
          <w:lang w:val="en-US"/>
        </w:rPr>
      </w:pPr>
      <w:r>
        <w:rPr>
          <w:lang w:val="en-US"/>
        </w:rPr>
        <w:t xml:space="preserve">Post mission </w:t>
      </w:r>
      <w:r w:rsidR="00E35B84">
        <w:rPr>
          <w:lang w:val="en-US"/>
        </w:rPr>
        <w:t xml:space="preserve">decontaminate at the receiving hospital, </w:t>
      </w:r>
      <w:r>
        <w:rPr>
          <w:lang w:val="en-US"/>
        </w:rPr>
        <w:t>shower at receiving hospital and change back into uniform</w:t>
      </w:r>
    </w:p>
    <w:p w14:paraId="44984BEF" w14:textId="21A5FA60" w:rsidR="00E35B84" w:rsidRDefault="00E35B84" w:rsidP="00BC418E">
      <w:pPr>
        <w:rPr>
          <w:lang w:val="en-US"/>
        </w:rPr>
      </w:pPr>
    </w:p>
    <w:p w14:paraId="7782F396" w14:textId="5019E718" w:rsidR="00E35B84" w:rsidRDefault="00E35B84" w:rsidP="00BC418E">
      <w:pPr>
        <w:rPr>
          <w:lang w:val="en-US"/>
        </w:rPr>
      </w:pPr>
      <w:r>
        <w:rPr>
          <w:lang w:val="en-US"/>
        </w:rPr>
        <w:t>If unable to decontaminate at receiving hospital or short journey back to base may choose to return to base for decontamination.</w:t>
      </w:r>
    </w:p>
    <w:p w14:paraId="37C6F993" w14:textId="77777777" w:rsidR="00755864" w:rsidRPr="00BC418E" w:rsidRDefault="00755864" w:rsidP="00BC418E">
      <w:pPr>
        <w:rPr>
          <w:lang w:val="en-US"/>
        </w:rPr>
      </w:pPr>
    </w:p>
    <w:sectPr w:rsidR="00755864" w:rsidRPr="00BC418E" w:rsidSect="00C355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B65858" w14:textId="77777777" w:rsidR="00406216" w:rsidRDefault="00406216" w:rsidP="00AE2197">
      <w:r>
        <w:separator/>
      </w:r>
    </w:p>
  </w:endnote>
  <w:endnote w:type="continuationSeparator" w:id="0">
    <w:p w14:paraId="0AA09FC2" w14:textId="77777777" w:rsidR="00406216" w:rsidRDefault="00406216" w:rsidP="00AE2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3B658F" w14:textId="77777777" w:rsidR="007F7AC0" w:rsidRDefault="007F7A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3CF0B0" w14:textId="2DB6CB75" w:rsidR="007F7AC0" w:rsidRPr="002068DA" w:rsidRDefault="007F7AC0" w:rsidP="00A605B7">
    <w:pPr>
      <w:jc w:val="right"/>
      <w:rPr>
        <w:b/>
        <w:bCs/>
        <w:lang w:val="en-US"/>
      </w:rPr>
    </w:pPr>
    <w:r w:rsidRPr="002068DA">
      <w:rPr>
        <w:b/>
        <w:bCs/>
        <w:lang w:val="en-US"/>
      </w:rPr>
      <w:t xml:space="preserve">V </w:t>
    </w:r>
    <w:r w:rsidR="0006771B">
      <w:rPr>
        <w:b/>
        <w:bCs/>
        <w:lang w:val="en-US"/>
      </w:rPr>
      <w:t>2.0 July 13</w:t>
    </w:r>
    <w:r w:rsidR="0006771B" w:rsidRPr="0006771B">
      <w:rPr>
        <w:b/>
        <w:bCs/>
        <w:vertAlign w:val="superscript"/>
        <w:lang w:val="en-US"/>
      </w:rPr>
      <w:t>th</w:t>
    </w:r>
    <w:r w:rsidR="0006771B">
      <w:rPr>
        <w:b/>
        <w:bCs/>
        <w:lang w:val="en-US"/>
      </w:rPr>
      <w:t xml:space="preserve"> 2021</w:t>
    </w:r>
  </w:p>
  <w:p w14:paraId="13FF412F" w14:textId="77777777" w:rsidR="007F7AC0" w:rsidRDefault="007F7A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F1D72" w14:textId="77777777" w:rsidR="007F7AC0" w:rsidRDefault="007F7A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0D9B0F" w14:textId="77777777" w:rsidR="00406216" w:rsidRDefault="00406216" w:rsidP="00AE2197">
      <w:r>
        <w:separator/>
      </w:r>
    </w:p>
  </w:footnote>
  <w:footnote w:type="continuationSeparator" w:id="0">
    <w:p w14:paraId="70264191" w14:textId="77777777" w:rsidR="00406216" w:rsidRDefault="00406216" w:rsidP="00AE21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6BD6D6" w14:textId="77777777" w:rsidR="007F7AC0" w:rsidRDefault="007F7A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5303A3" w14:textId="6C19A572" w:rsidR="007F7AC0" w:rsidRDefault="007F7AC0">
    <w:pPr>
      <w:pStyle w:val="Header"/>
    </w:pPr>
    <w:r w:rsidRPr="00AE2197">
      <w:rPr>
        <w:noProof/>
        <w:lang w:val="en-US"/>
      </w:rPr>
      <w:drawing>
        <wp:inline distT="0" distB="0" distL="0" distR="0" wp14:anchorId="39A52E21" wp14:editId="10E77132">
          <wp:extent cx="4406900" cy="6477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06900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E72DE8" w14:textId="77777777" w:rsidR="007F7AC0" w:rsidRDefault="007F7A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CA5A13"/>
    <w:multiLevelType w:val="hybridMultilevel"/>
    <w:tmpl w:val="A3E4DD70"/>
    <w:lvl w:ilvl="0" w:tplc="6DC45764">
      <w:start w:val="6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95D33"/>
    <w:multiLevelType w:val="hybridMultilevel"/>
    <w:tmpl w:val="152461CA"/>
    <w:lvl w:ilvl="0" w:tplc="6DC45764">
      <w:start w:val="6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131D6247"/>
    <w:multiLevelType w:val="hybridMultilevel"/>
    <w:tmpl w:val="1044406E"/>
    <w:lvl w:ilvl="0" w:tplc="6DC45764">
      <w:start w:val="6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18E"/>
    <w:rsid w:val="0006771B"/>
    <w:rsid w:val="001A003B"/>
    <w:rsid w:val="002068DA"/>
    <w:rsid w:val="00241F9C"/>
    <w:rsid w:val="00253FBA"/>
    <w:rsid w:val="0036064B"/>
    <w:rsid w:val="004021E2"/>
    <w:rsid w:val="00406216"/>
    <w:rsid w:val="004434F4"/>
    <w:rsid w:val="00552BE4"/>
    <w:rsid w:val="00697FEA"/>
    <w:rsid w:val="006D6DC6"/>
    <w:rsid w:val="00742698"/>
    <w:rsid w:val="00755864"/>
    <w:rsid w:val="00771A05"/>
    <w:rsid w:val="00781950"/>
    <w:rsid w:val="007A755A"/>
    <w:rsid w:val="007B5BB7"/>
    <w:rsid w:val="007F7AC0"/>
    <w:rsid w:val="00905BD6"/>
    <w:rsid w:val="00A27D22"/>
    <w:rsid w:val="00A54B59"/>
    <w:rsid w:val="00A605B7"/>
    <w:rsid w:val="00AC1FA3"/>
    <w:rsid w:val="00AE2197"/>
    <w:rsid w:val="00B523CD"/>
    <w:rsid w:val="00BC418E"/>
    <w:rsid w:val="00BD131A"/>
    <w:rsid w:val="00C3554B"/>
    <w:rsid w:val="00CC3769"/>
    <w:rsid w:val="00DA112A"/>
    <w:rsid w:val="00E35B84"/>
    <w:rsid w:val="00EC045B"/>
    <w:rsid w:val="00EC0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D45433"/>
  <w15:docId w15:val="{3FB3379F-6210-394B-AF76-A5CA4B614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18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586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864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E21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2197"/>
  </w:style>
  <w:style w:type="paragraph" w:styleId="Footer">
    <w:name w:val="footer"/>
    <w:basedOn w:val="Normal"/>
    <w:link w:val="FooterChar"/>
    <w:uiPriority w:val="99"/>
    <w:unhideWhenUsed/>
    <w:rsid w:val="00AE21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2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KAREL HABIG</dc:creator>
  <cp:keywords/>
  <dc:description/>
  <cp:lastModifiedBy>KAREL HABIG</cp:lastModifiedBy>
  <cp:revision>2</cp:revision>
  <cp:lastPrinted>2020-04-02T03:36:00Z</cp:lastPrinted>
  <dcterms:created xsi:type="dcterms:W3CDTF">2021-07-14T07:48:00Z</dcterms:created>
  <dcterms:modified xsi:type="dcterms:W3CDTF">2021-07-14T07:48:00Z</dcterms:modified>
</cp:coreProperties>
</file>